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741"/>
        <w:tblW w:w="0" w:type="auto"/>
        <w:tblLook w:val="04A0" w:firstRow="1" w:lastRow="0" w:firstColumn="1" w:lastColumn="0" w:noHBand="0" w:noVBand="1"/>
      </w:tblPr>
      <w:tblGrid>
        <w:gridCol w:w="1596"/>
        <w:gridCol w:w="2256"/>
        <w:gridCol w:w="2271"/>
        <w:gridCol w:w="4475"/>
      </w:tblGrid>
      <w:tr w:rsidR="008F235B" w:rsidTr="008F235B">
        <w:tc>
          <w:tcPr>
            <w:tcW w:w="1596" w:type="dxa"/>
          </w:tcPr>
          <w:p w:rsidR="008F235B" w:rsidRDefault="008F235B" w:rsidP="008F235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Film Technique</w:t>
            </w:r>
          </w:p>
        </w:tc>
        <w:tc>
          <w:tcPr>
            <w:tcW w:w="2256" w:type="dxa"/>
          </w:tcPr>
          <w:p w:rsidR="008F235B" w:rsidRPr="00B03D81" w:rsidRDefault="008F235B" w:rsidP="008F235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Topic Sentence</w:t>
            </w:r>
          </w:p>
        </w:tc>
        <w:tc>
          <w:tcPr>
            <w:tcW w:w="2271" w:type="dxa"/>
          </w:tcPr>
          <w:p w:rsidR="008F235B" w:rsidRPr="00B03D81" w:rsidRDefault="008F235B" w:rsidP="008F235B">
            <w:pPr>
              <w:jc w:val="center"/>
              <w:rPr>
                <w:b/>
                <w:sz w:val="32"/>
                <w:szCs w:val="32"/>
              </w:rPr>
            </w:pPr>
            <w:r w:rsidRPr="00B03D81">
              <w:rPr>
                <w:b/>
                <w:sz w:val="32"/>
                <w:szCs w:val="32"/>
              </w:rPr>
              <w:t>Example from Text</w:t>
            </w:r>
          </w:p>
        </w:tc>
        <w:tc>
          <w:tcPr>
            <w:tcW w:w="4475" w:type="dxa"/>
          </w:tcPr>
          <w:p w:rsidR="008F235B" w:rsidRPr="00B03D81" w:rsidRDefault="008F235B" w:rsidP="008F235B">
            <w:pPr>
              <w:jc w:val="center"/>
              <w:rPr>
                <w:b/>
                <w:sz w:val="32"/>
                <w:szCs w:val="32"/>
              </w:rPr>
            </w:pPr>
            <w:r w:rsidRPr="00B03D81">
              <w:rPr>
                <w:b/>
                <w:sz w:val="32"/>
                <w:szCs w:val="32"/>
              </w:rPr>
              <w:t>Analysis</w:t>
            </w:r>
          </w:p>
        </w:tc>
      </w:tr>
      <w:tr w:rsidR="008F235B" w:rsidTr="008F235B">
        <w:trPr>
          <w:trHeight w:val="3735"/>
        </w:trPr>
        <w:tc>
          <w:tcPr>
            <w:tcW w:w="1596" w:type="dxa"/>
          </w:tcPr>
          <w:p w:rsidR="008F235B" w:rsidRDefault="008F235B" w:rsidP="008F235B"/>
        </w:tc>
        <w:tc>
          <w:tcPr>
            <w:tcW w:w="2256" w:type="dxa"/>
          </w:tcPr>
          <w:p w:rsidR="008F235B" w:rsidRDefault="008F235B" w:rsidP="008F235B"/>
        </w:tc>
        <w:tc>
          <w:tcPr>
            <w:tcW w:w="2271" w:type="dxa"/>
          </w:tcPr>
          <w:p w:rsidR="008F235B" w:rsidRDefault="008F235B" w:rsidP="008F235B"/>
        </w:tc>
        <w:tc>
          <w:tcPr>
            <w:tcW w:w="4475" w:type="dxa"/>
          </w:tcPr>
          <w:p w:rsidR="008F235B" w:rsidRDefault="008F235B" w:rsidP="008F235B"/>
        </w:tc>
      </w:tr>
      <w:tr w:rsidR="008F235B" w:rsidTr="008F235B">
        <w:trPr>
          <w:trHeight w:val="3816"/>
        </w:trPr>
        <w:tc>
          <w:tcPr>
            <w:tcW w:w="1596" w:type="dxa"/>
          </w:tcPr>
          <w:p w:rsidR="008F235B" w:rsidRDefault="008F235B" w:rsidP="008F235B"/>
        </w:tc>
        <w:tc>
          <w:tcPr>
            <w:tcW w:w="2256" w:type="dxa"/>
          </w:tcPr>
          <w:p w:rsidR="008F235B" w:rsidRDefault="008F235B" w:rsidP="008F235B"/>
        </w:tc>
        <w:tc>
          <w:tcPr>
            <w:tcW w:w="2271" w:type="dxa"/>
          </w:tcPr>
          <w:p w:rsidR="008F235B" w:rsidRDefault="008F235B" w:rsidP="008F235B"/>
        </w:tc>
        <w:tc>
          <w:tcPr>
            <w:tcW w:w="4475" w:type="dxa"/>
          </w:tcPr>
          <w:p w:rsidR="008F235B" w:rsidRDefault="008F235B" w:rsidP="008F235B"/>
        </w:tc>
      </w:tr>
      <w:tr w:rsidR="008F235B" w:rsidTr="008F235B">
        <w:trPr>
          <w:trHeight w:val="4125"/>
        </w:trPr>
        <w:tc>
          <w:tcPr>
            <w:tcW w:w="1596" w:type="dxa"/>
          </w:tcPr>
          <w:p w:rsidR="008F235B" w:rsidRDefault="008F235B" w:rsidP="008F235B"/>
        </w:tc>
        <w:tc>
          <w:tcPr>
            <w:tcW w:w="2256" w:type="dxa"/>
          </w:tcPr>
          <w:p w:rsidR="008F235B" w:rsidRDefault="008F235B" w:rsidP="008F235B"/>
        </w:tc>
        <w:tc>
          <w:tcPr>
            <w:tcW w:w="2271" w:type="dxa"/>
          </w:tcPr>
          <w:p w:rsidR="008F235B" w:rsidRDefault="008F235B" w:rsidP="008F235B"/>
        </w:tc>
        <w:tc>
          <w:tcPr>
            <w:tcW w:w="4475" w:type="dxa"/>
          </w:tcPr>
          <w:p w:rsidR="008F235B" w:rsidRDefault="008F235B" w:rsidP="008F235B"/>
        </w:tc>
      </w:tr>
      <w:tr w:rsidR="008F235B" w:rsidTr="008F235B">
        <w:trPr>
          <w:trHeight w:val="4242"/>
        </w:trPr>
        <w:tc>
          <w:tcPr>
            <w:tcW w:w="1596" w:type="dxa"/>
          </w:tcPr>
          <w:p w:rsidR="008F235B" w:rsidRDefault="008F235B" w:rsidP="008F235B">
            <w:bookmarkStart w:id="0" w:name="_GoBack" w:colFirst="0" w:colLast="3"/>
          </w:p>
        </w:tc>
        <w:tc>
          <w:tcPr>
            <w:tcW w:w="2256" w:type="dxa"/>
          </w:tcPr>
          <w:p w:rsidR="008F235B" w:rsidRDefault="008F235B" w:rsidP="008F235B"/>
        </w:tc>
        <w:tc>
          <w:tcPr>
            <w:tcW w:w="2271" w:type="dxa"/>
          </w:tcPr>
          <w:p w:rsidR="008F235B" w:rsidRDefault="008F235B" w:rsidP="008F235B"/>
        </w:tc>
        <w:tc>
          <w:tcPr>
            <w:tcW w:w="4475" w:type="dxa"/>
          </w:tcPr>
          <w:p w:rsidR="008F235B" w:rsidRDefault="008F235B" w:rsidP="008F235B"/>
        </w:tc>
      </w:tr>
      <w:tr w:rsidR="008F235B" w:rsidTr="008F235B">
        <w:trPr>
          <w:trHeight w:val="4581"/>
        </w:trPr>
        <w:tc>
          <w:tcPr>
            <w:tcW w:w="1596" w:type="dxa"/>
          </w:tcPr>
          <w:p w:rsidR="008F235B" w:rsidRDefault="008F235B" w:rsidP="008F235B"/>
        </w:tc>
        <w:tc>
          <w:tcPr>
            <w:tcW w:w="2256" w:type="dxa"/>
          </w:tcPr>
          <w:p w:rsidR="008F235B" w:rsidRDefault="008F235B" w:rsidP="008F235B"/>
        </w:tc>
        <w:tc>
          <w:tcPr>
            <w:tcW w:w="2271" w:type="dxa"/>
          </w:tcPr>
          <w:p w:rsidR="008F235B" w:rsidRDefault="008F235B" w:rsidP="008F235B"/>
        </w:tc>
        <w:tc>
          <w:tcPr>
            <w:tcW w:w="4475" w:type="dxa"/>
          </w:tcPr>
          <w:p w:rsidR="008F235B" w:rsidRDefault="008F235B" w:rsidP="008F235B"/>
        </w:tc>
      </w:tr>
      <w:tr w:rsidR="008F235B" w:rsidTr="008F235B">
        <w:trPr>
          <w:trHeight w:val="3902"/>
        </w:trPr>
        <w:tc>
          <w:tcPr>
            <w:tcW w:w="1596" w:type="dxa"/>
          </w:tcPr>
          <w:p w:rsidR="008F235B" w:rsidRDefault="008F235B" w:rsidP="008F235B"/>
        </w:tc>
        <w:tc>
          <w:tcPr>
            <w:tcW w:w="2256" w:type="dxa"/>
          </w:tcPr>
          <w:p w:rsidR="008F235B" w:rsidRDefault="008F235B" w:rsidP="008F235B"/>
        </w:tc>
        <w:tc>
          <w:tcPr>
            <w:tcW w:w="2271" w:type="dxa"/>
          </w:tcPr>
          <w:p w:rsidR="008F235B" w:rsidRDefault="008F235B" w:rsidP="008F235B"/>
        </w:tc>
        <w:tc>
          <w:tcPr>
            <w:tcW w:w="4475" w:type="dxa"/>
          </w:tcPr>
          <w:p w:rsidR="008F235B" w:rsidRDefault="008F235B" w:rsidP="008F235B"/>
        </w:tc>
      </w:tr>
      <w:bookmarkEnd w:id="0"/>
    </w:tbl>
    <w:p w:rsidR="00625E33" w:rsidRPr="00625E33" w:rsidRDefault="00625E33" w:rsidP="008F235B">
      <w:pPr>
        <w:rPr>
          <w:b/>
          <w:sz w:val="36"/>
          <w:szCs w:val="36"/>
        </w:rPr>
      </w:pPr>
    </w:p>
    <w:sectPr w:rsidR="00625E33" w:rsidRPr="00625E33" w:rsidSect="00625E33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35B" w:rsidRDefault="008F235B" w:rsidP="008F235B">
      <w:pPr>
        <w:spacing w:after="0" w:line="240" w:lineRule="auto"/>
      </w:pPr>
      <w:r>
        <w:separator/>
      </w:r>
    </w:p>
  </w:endnote>
  <w:endnote w:type="continuationSeparator" w:id="0">
    <w:p w:rsidR="008F235B" w:rsidRDefault="008F235B" w:rsidP="008F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35B" w:rsidRDefault="008F235B" w:rsidP="008F235B">
      <w:pPr>
        <w:spacing w:after="0" w:line="240" w:lineRule="auto"/>
      </w:pPr>
      <w:r>
        <w:separator/>
      </w:r>
    </w:p>
  </w:footnote>
  <w:footnote w:type="continuationSeparator" w:id="0">
    <w:p w:rsidR="008F235B" w:rsidRDefault="008F235B" w:rsidP="008F2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000000" w:themeColor="text1"/>
        <w:sz w:val="36"/>
        <w:szCs w:val="36"/>
        <w:u w:val="single"/>
      </w:rPr>
      <w:alias w:val="Title"/>
      <w:id w:val="77807649"/>
      <w:placeholder>
        <w:docPart w:val="6FABE5846F0148D7AA187C9E95928D9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F235B" w:rsidRPr="008F235B" w:rsidRDefault="008F235B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b/>
            <w:bCs/>
            <w:color w:val="000000" w:themeColor="text1"/>
            <w:sz w:val="36"/>
            <w:szCs w:val="36"/>
            <w:u w:val="single"/>
          </w:rPr>
        </w:pPr>
        <w:r w:rsidRPr="008F235B">
          <w:rPr>
            <w:b/>
            <w:bCs/>
            <w:color w:val="000000" w:themeColor="text1"/>
            <w:sz w:val="36"/>
            <w:szCs w:val="36"/>
            <w:u w:val="single"/>
          </w:rPr>
          <w:t>Essay Plan Worksheet</w:t>
        </w:r>
      </w:p>
    </w:sdtContent>
  </w:sdt>
  <w:sdt>
    <w:sdtPr>
      <w:rPr>
        <w:i/>
        <w:color w:val="000000" w:themeColor="text1"/>
        <w:sz w:val="28"/>
        <w:szCs w:val="28"/>
      </w:rPr>
      <w:alias w:val="Subtitle"/>
      <w:id w:val="77807653"/>
      <w:placeholder>
        <w:docPart w:val="303B1F9C2BEE4C2DBD419A75F76C3762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8F235B" w:rsidRPr="008F235B" w:rsidRDefault="008F235B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color w:val="000000" w:themeColor="text1"/>
            <w:sz w:val="28"/>
            <w:szCs w:val="28"/>
          </w:rPr>
        </w:pPr>
        <w:proofErr w:type="spellStart"/>
        <w:r w:rsidRPr="008F235B">
          <w:rPr>
            <w:i/>
            <w:color w:val="000000" w:themeColor="text1"/>
            <w:sz w:val="28"/>
            <w:szCs w:val="28"/>
          </w:rPr>
          <w:t>Slumdog</w:t>
        </w:r>
        <w:proofErr w:type="spellEnd"/>
        <w:r w:rsidRPr="008F235B">
          <w:rPr>
            <w:i/>
            <w:color w:val="000000" w:themeColor="text1"/>
            <w:sz w:val="28"/>
            <w:szCs w:val="28"/>
          </w:rPr>
          <w:t xml:space="preserve"> Millionaire</w:t>
        </w:r>
      </w:p>
    </w:sdtContent>
  </w:sdt>
  <w:sdt>
    <w:sdtPr>
      <w:rPr>
        <w:color w:val="000000" w:themeColor="text1"/>
        <w:sz w:val="28"/>
        <w:szCs w:val="28"/>
      </w:rPr>
      <w:alias w:val="Author"/>
      <w:id w:val="77807658"/>
      <w:placeholder>
        <w:docPart w:val="F755AFBC5CF043209E17FE08A93928D1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8F235B" w:rsidRPr="008F235B" w:rsidRDefault="008F235B" w:rsidP="008F235B">
        <w:pPr>
          <w:pStyle w:val="Header"/>
          <w:pBdr>
            <w:bottom w:val="single" w:sz="4" w:space="0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rPr>
            <w:color w:val="000000" w:themeColor="text1"/>
            <w:sz w:val="28"/>
            <w:szCs w:val="28"/>
          </w:rPr>
        </w:pPr>
        <w:r>
          <w:rPr>
            <w:color w:val="000000" w:themeColor="text1"/>
            <w:sz w:val="28"/>
            <w:szCs w:val="28"/>
          </w:rPr>
          <w:t xml:space="preserve">Directed by </w:t>
        </w:r>
        <w:r w:rsidRPr="008F235B">
          <w:rPr>
            <w:color w:val="000000" w:themeColor="text1"/>
            <w:sz w:val="28"/>
            <w:szCs w:val="28"/>
          </w:rPr>
          <w:t>Danny Boyle</w:t>
        </w:r>
      </w:p>
    </w:sdtContent>
  </w:sdt>
  <w:p w:rsidR="008F235B" w:rsidRDefault="008F23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3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D81"/>
    <w:rsid w:val="002522E5"/>
    <w:rsid w:val="00625E33"/>
    <w:rsid w:val="007479F5"/>
    <w:rsid w:val="00886D33"/>
    <w:rsid w:val="008F235B"/>
    <w:rsid w:val="00B0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3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23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35B"/>
  </w:style>
  <w:style w:type="paragraph" w:styleId="Footer">
    <w:name w:val="footer"/>
    <w:basedOn w:val="Normal"/>
    <w:link w:val="FooterChar"/>
    <w:uiPriority w:val="99"/>
    <w:unhideWhenUsed/>
    <w:rsid w:val="008F23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35B"/>
  </w:style>
  <w:style w:type="paragraph" w:styleId="BalloonText">
    <w:name w:val="Balloon Text"/>
    <w:basedOn w:val="Normal"/>
    <w:link w:val="BalloonTextChar"/>
    <w:uiPriority w:val="99"/>
    <w:semiHidden/>
    <w:unhideWhenUsed/>
    <w:rsid w:val="008F2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3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23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35B"/>
  </w:style>
  <w:style w:type="paragraph" w:styleId="Footer">
    <w:name w:val="footer"/>
    <w:basedOn w:val="Normal"/>
    <w:link w:val="FooterChar"/>
    <w:uiPriority w:val="99"/>
    <w:unhideWhenUsed/>
    <w:rsid w:val="008F23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35B"/>
  </w:style>
  <w:style w:type="paragraph" w:styleId="BalloonText">
    <w:name w:val="Balloon Text"/>
    <w:basedOn w:val="Normal"/>
    <w:link w:val="BalloonTextChar"/>
    <w:uiPriority w:val="99"/>
    <w:semiHidden/>
    <w:unhideWhenUsed/>
    <w:rsid w:val="008F2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3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FABE5846F0148D7AA187C9E95928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F5341-D8A3-4860-BB07-6206DE017AB9}"/>
      </w:docPartPr>
      <w:docPartBody>
        <w:p w:rsidR="00000000" w:rsidRDefault="001F06C7" w:rsidP="001F06C7">
          <w:pPr>
            <w:pStyle w:val="6FABE5846F0148D7AA187C9E95928D9C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303B1F9C2BEE4C2DBD419A75F76C37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B4FCA9-7528-4E64-A1D3-1FE721BACFAC}"/>
      </w:docPartPr>
      <w:docPartBody>
        <w:p w:rsidR="00000000" w:rsidRDefault="001F06C7" w:rsidP="001F06C7">
          <w:pPr>
            <w:pStyle w:val="303B1F9C2BEE4C2DBD419A75F76C3762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F755AFBC5CF043209E17FE08A93928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FF269-A6C3-45F8-8505-C18A4CF3F91E}"/>
      </w:docPartPr>
      <w:docPartBody>
        <w:p w:rsidR="00000000" w:rsidRDefault="001F06C7" w:rsidP="001F06C7">
          <w:pPr>
            <w:pStyle w:val="F755AFBC5CF043209E17FE08A93928D1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6C7"/>
    <w:rsid w:val="001F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FABE5846F0148D7AA187C9E95928D9C">
    <w:name w:val="6FABE5846F0148D7AA187C9E95928D9C"/>
    <w:rsid w:val="001F06C7"/>
  </w:style>
  <w:style w:type="paragraph" w:customStyle="1" w:styleId="303B1F9C2BEE4C2DBD419A75F76C3762">
    <w:name w:val="303B1F9C2BEE4C2DBD419A75F76C3762"/>
    <w:rsid w:val="001F06C7"/>
  </w:style>
  <w:style w:type="paragraph" w:customStyle="1" w:styleId="F755AFBC5CF043209E17FE08A93928D1">
    <w:name w:val="F755AFBC5CF043209E17FE08A93928D1"/>
    <w:rsid w:val="001F06C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FABE5846F0148D7AA187C9E95928D9C">
    <w:name w:val="6FABE5846F0148D7AA187C9E95928D9C"/>
    <w:rsid w:val="001F06C7"/>
  </w:style>
  <w:style w:type="paragraph" w:customStyle="1" w:styleId="303B1F9C2BEE4C2DBD419A75F76C3762">
    <w:name w:val="303B1F9C2BEE4C2DBD419A75F76C3762"/>
    <w:rsid w:val="001F06C7"/>
  </w:style>
  <w:style w:type="paragraph" w:customStyle="1" w:styleId="F755AFBC5CF043209E17FE08A93928D1">
    <w:name w:val="F755AFBC5CF043209E17FE08A93928D1"/>
    <w:rsid w:val="001F06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CNES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Essay Plan Worksheet</dc:title>
  <dc:subject>Slumdog Millionaire</dc:subject>
  <dc:creator>Directed by Danny Boyle</dc:creator>
  <cp:lastModifiedBy>jnitsche1p</cp:lastModifiedBy>
  <cp:revision>4</cp:revision>
  <dcterms:created xsi:type="dcterms:W3CDTF">2012-09-13T11:16:00Z</dcterms:created>
  <dcterms:modified xsi:type="dcterms:W3CDTF">2012-09-13T11:24:00Z</dcterms:modified>
</cp:coreProperties>
</file>